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DDB9" w14:textId="17CD9090" w:rsidR="00750A38" w:rsidRDefault="00750A38" w:rsidP="00750A38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2C8F417" wp14:editId="3A061E84">
            <wp:extent cx="2095500" cy="200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0E449" w14:textId="77777777" w:rsidR="00750A38" w:rsidRDefault="00750A38" w:rsidP="00750A38">
      <w:pPr>
        <w:jc w:val="center"/>
        <w:rPr>
          <w:rFonts w:eastAsia="Times New Roman"/>
        </w:rPr>
      </w:pPr>
      <w:r>
        <w:rPr>
          <w:rFonts w:eastAsia="Times New Roman"/>
          <w:i/>
          <w:iCs/>
        </w:rPr>
        <w:t>"Life is better when we stick together"</w:t>
      </w:r>
    </w:p>
    <w:p w14:paraId="1082BBCF" w14:textId="77777777" w:rsidR="00750A38" w:rsidRDefault="00750A38" w:rsidP="00750A38">
      <w:pPr>
        <w:jc w:val="center"/>
        <w:rPr>
          <w:rFonts w:eastAsia="Times New Roman"/>
        </w:rPr>
      </w:pPr>
    </w:p>
    <w:p w14:paraId="026BAE46" w14:textId="77777777" w:rsidR="00750A38" w:rsidRDefault="00750A38" w:rsidP="00750A38">
      <w:pPr>
        <w:jc w:val="center"/>
        <w:rPr>
          <w:rFonts w:eastAsia="Times New Roman"/>
        </w:rPr>
      </w:pPr>
    </w:p>
    <w:p w14:paraId="78095E23" w14:textId="6DD5DCE4" w:rsidR="00750A38" w:rsidRDefault="00750A38" w:rsidP="00750A38">
      <w:pPr>
        <w:jc w:val="center"/>
        <w:rPr>
          <w:rFonts w:eastAsia="Times New Roman"/>
        </w:rPr>
      </w:pPr>
      <w:r>
        <w:rPr>
          <w:rFonts w:eastAsia="Times New Roman"/>
          <w:i/>
          <w:iCs/>
          <w:noProof/>
        </w:rPr>
        <w:drawing>
          <wp:inline distT="0" distB="0" distL="0" distR="0" wp14:anchorId="1248D4A0" wp14:editId="1D1FF3BA">
            <wp:extent cx="28575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D5317" w14:textId="77777777" w:rsidR="00750A38" w:rsidRDefault="00750A38" w:rsidP="00750A38">
      <w:pPr>
        <w:jc w:val="center"/>
        <w:rPr>
          <w:rFonts w:eastAsia="Times New Roman"/>
        </w:rPr>
      </w:pPr>
      <w:r>
        <w:rPr>
          <w:rFonts w:eastAsia="Times New Roman"/>
          <w:i/>
          <w:iCs/>
          <w:u w:val="single"/>
        </w:rPr>
        <w:t>Proud Sponsors of Atherton Tableland Hockey Association</w:t>
      </w:r>
    </w:p>
    <w:p w14:paraId="56EEC2A8" w14:textId="77777777" w:rsidR="00AE65FB" w:rsidRDefault="00AE65FB"/>
    <w:sectPr w:rsidR="00AE6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FB"/>
    <w:rsid w:val="003A7245"/>
    <w:rsid w:val="004223F3"/>
    <w:rsid w:val="00750A38"/>
    <w:rsid w:val="00A62F7C"/>
    <w:rsid w:val="00AE65FB"/>
    <w:rsid w:val="00D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DDC6"/>
  <w15:chartTrackingRefBased/>
  <w15:docId w15:val="{EC98E2EF-0776-44DF-A0EF-590B30F2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38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A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4b7e400-aa4c-45eb-afdb-adec674552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9c21b91-77af-4db7-bff8-9ae6525af6a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godfrey</dc:creator>
  <cp:keywords/>
  <dc:description/>
  <cp:lastModifiedBy>Tracey Rothwell</cp:lastModifiedBy>
  <cp:revision>3</cp:revision>
  <dcterms:created xsi:type="dcterms:W3CDTF">2021-11-17T23:45:00Z</dcterms:created>
  <dcterms:modified xsi:type="dcterms:W3CDTF">2021-11-17T23:46:00Z</dcterms:modified>
</cp:coreProperties>
</file>